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323B" w14:textId="7FA54F83" w:rsidR="00CC21EF" w:rsidRPr="00BB2E14" w:rsidRDefault="00F73445" w:rsidP="00F73445">
      <w:pPr>
        <w:bidi/>
        <w:rPr>
          <w:b/>
          <w:bCs/>
          <w:color w:val="000000" w:themeColor="text1"/>
        </w:rPr>
      </w:pPr>
      <w:r w:rsidRPr="00BB2E14">
        <w:rPr>
          <w:rFonts w:hint="cs"/>
          <w:b/>
          <w:bCs/>
          <w:color w:val="000000" w:themeColor="text1"/>
          <w:rtl/>
        </w:rPr>
        <w:t>معلومات الموقع الإلكتروني</w:t>
      </w:r>
    </w:p>
    <w:p w14:paraId="595AFB34" w14:textId="77777777" w:rsidR="00123C46" w:rsidRPr="00BB2E14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5FAB" w:rsidRPr="00BB2E14" w14:paraId="67800991" w14:textId="77777777" w:rsidTr="00123C46">
        <w:tc>
          <w:tcPr>
            <w:tcW w:w="9016" w:type="dxa"/>
          </w:tcPr>
          <w:p w14:paraId="2F122E1E" w14:textId="455A720B" w:rsidR="006D5FAB" w:rsidRPr="00BB2E14" w:rsidRDefault="006D5FAB" w:rsidP="00F73445">
            <w:pPr>
              <w:bidi/>
              <w:rPr>
                <w:rFonts w:hint="cs"/>
                <w:b/>
                <w:bCs/>
                <w:color w:val="000000" w:themeColor="text1"/>
                <w:rtl/>
              </w:rPr>
            </w:pPr>
            <w:r w:rsidRPr="00BB2E14">
              <w:rPr>
                <w:b/>
                <w:bCs/>
                <w:color w:val="000000" w:themeColor="text1"/>
              </w:rPr>
              <w:t>How do I get support?</w:t>
            </w:r>
          </w:p>
        </w:tc>
      </w:tr>
      <w:tr w:rsidR="00123C46" w:rsidRPr="00BB2E14" w14:paraId="5637D6C6" w14:textId="77777777" w:rsidTr="00123C46">
        <w:tc>
          <w:tcPr>
            <w:tcW w:w="9016" w:type="dxa"/>
          </w:tcPr>
          <w:p w14:paraId="2BFAF939" w14:textId="78EDFE05" w:rsidR="00123C46" w:rsidRPr="00BB2E14" w:rsidRDefault="00F73445" w:rsidP="00F73445">
            <w:pPr>
              <w:bidi/>
              <w:rPr>
                <w:b/>
                <w:bCs/>
                <w:color w:val="000000" w:themeColor="text1"/>
                <w:rtl/>
              </w:rPr>
            </w:pPr>
            <w:r w:rsidRPr="00BB2E14">
              <w:rPr>
                <w:rFonts w:hint="cs"/>
                <w:b/>
                <w:bCs/>
                <w:color w:val="000000" w:themeColor="text1"/>
                <w:rtl/>
              </w:rPr>
              <w:t>كيف أحصل على الدعم؟</w:t>
            </w:r>
          </w:p>
        </w:tc>
      </w:tr>
    </w:tbl>
    <w:p w14:paraId="1B14BABA" w14:textId="77777777" w:rsidR="00123C46" w:rsidRPr="00BB2E14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BB2E14" w14:paraId="689DABAD" w14:textId="5D4203EF" w:rsidTr="005F1671">
        <w:tc>
          <w:tcPr>
            <w:tcW w:w="9016" w:type="dxa"/>
            <w:gridSpan w:val="2"/>
          </w:tcPr>
          <w:p w14:paraId="489DD2F9" w14:textId="65705513" w:rsidR="00F73445" w:rsidRPr="00BB2E14" w:rsidRDefault="006D5FAB" w:rsidP="00F73445">
            <w:pPr>
              <w:bidi/>
              <w:rPr>
                <w:b/>
                <w:bCs/>
                <w:color w:val="000000" w:themeColor="text1"/>
              </w:rPr>
            </w:pPr>
            <w:r w:rsidRPr="00BB2E14">
              <w:rPr>
                <w:b/>
                <w:bCs/>
                <w:color w:val="000000" w:themeColor="text1"/>
              </w:rPr>
              <w:t>Do you or your child have any worries that you’d like help with?</w:t>
            </w:r>
          </w:p>
        </w:tc>
      </w:tr>
      <w:tr w:rsidR="006D5FAB" w:rsidRPr="00BB2E14" w14:paraId="4F2F3FD5" w14:textId="77777777" w:rsidTr="00B26739">
        <w:tc>
          <w:tcPr>
            <w:tcW w:w="9016" w:type="dxa"/>
            <w:gridSpan w:val="2"/>
          </w:tcPr>
          <w:p w14:paraId="5E110D11" w14:textId="28FC26BE" w:rsidR="006D5FAB" w:rsidRPr="00BB2E14" w:rsidRDefault="006D5FAB" w:rsidP="006D5FAB">
            <w:pPr>
              <w:jc w:val="right"/>
              <w:rPr>
                <w:b/>
                <w:bCs/>
                <w:color w:val="000000" w:themeColor="text1"/>
              </w:rPr>
            </w:pPr>
            <w:r w:rsidRPr="00BB2E14">
              <w:rPr>
                <w:rFonts w:hint="cs"/>
                <w:b/>
                <w:bCs/>
                <w:color w:val="000000" w:themeColor="text1"/>
                <w:rtl/>
              </w:rPr>
              <w:t>هل لديك أي مخاوف أنت أو طفلك تود المساعدة بشأنها؟</w:t>
            </w:r>
          </w:p>
        </w:tc>
      </w:tr>
      <w:tr w:rsidR="006D5FAB" w:rsidRPr="00BB2E14" w14:paraId="5890BD53" w14:textId="77777777" w:rsidTr="00CC21EF">
        <w:tc>
          <w:tcPr>
            <w:tcW w:w="4835" w:type="dxa"/>
          </w:tcPr>
          <w:p w14:paraId="5F3B3C20" w14:textId="77777777" w:rsidR="006D5FAB" w:rsidRPr="00BB2E14" w:rsidRDefault="006D5FAB" w:rsidP="006D5FAB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7E7E9115" w14:textId="18A76DA2" w:rsidR="006D5FAB" w:rsidRPr="00BB2E14" w:rsidRDefault="006D5FAB" w:rsidP="006D5FAB">
            <w:pPr>
              <w:bidi/>
              <w:ind w:left="1403"/>
              <w:jc w:val="both"/>
              <w:rPr>
                <w:rFonts w:hint="cs"/>
                <w:color w:val="000000" w:themeColor="text1"/>
                <w:rtl/>
              </w:rPr>
            </w:pPr>
            <w:r w:rsidRPr="00BB2E14">
              <w:rPr>
                <w:color w:val="000000" w:themeColor="text1"/>
              </w:rPr>
              <w:t>My child gets upset or angry</w:t>
            </w:r>
          </w:p>
        </w:tc>
      </w:tr>
      <w:tr w:rsidR="006D5FAB" w:rsidRPr="00BB2E14" w14:paraId="7CE9A09B" w14:textId="118932C3" w:rsidTr="00CC21EF">
        <w:tc>
          <w:tcPr>
            <w:tcW w:w="4835" w:type="dxa"/>
          </w:tcPr>
          <w:p w14:paraId="4DB03B8E" w14:textId="4EC0FD0F" w:rsidR="006D5FAB" w:rsidRPr="00BB2E14" w:rsidRDefault="006D5FAB" w:rsidP="006D5FAB">
            <w:pPr>
              <w:jc w:val="righ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055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181" w:type="dxa"/>
          </w:tcPr>
          <w:p w14:paraId="576D26B9" w14:textId="033FEAE2" w:rsidR="006D5FAB" w:rsidRPr="00BB2E14" w:rsidRDefault="006D5FAB" w:rsidP="006D5FAB">
            <w:pPr>
              <w:bidi/>
              <w:rPr>
                <w:color w:val="000000" w:themeColor="text1"/>
              </w:rPr>
            </w:pPr>
            <w:r w:rsidRPr="00BB2E14">
              <w:rPr>
                <w:rFonts w:hint="cs"/>
                <w:color w:val="000000" w:themeColor="text1"/>
                <w:rtl/>
              </w:rPr>
              <w:t>ينزعج طفلي أو يشعر بالغضب</w:t>
            </w:r>
            <w:r w:rsidRPr="00BB2E14">
              <w:rPr>
                <w:color w:val="000000" w:themeColor="text1"/>
                <w:rtl/>
              </w:rPr>
              <w:t xml:space="preserve"> </w:t>
            </w:r>
          </w:p>
        </w:tc>
      </w:tr>
      <w:tr w:rsidR="006D5FAB" w:rsidRPr="00BB2E14" w14:paraId="3C13742A" w14:textId="117376C7" w:rsidTr="00CC21EF">
        <w:tc>
          <w:tcPr>
            <w:tcW w:w="4835" w:type="dxa"/>
          </w:tcPr>
          <w:p w14:paraId="1F31298B" w14:textId="5218FEE1" w:rsidR="006D5FAB" w:rsidRPr="00BB2E14" w:rsidRDefault="006D5FAB" w:rsidP="006D5FAB">
            <w:pPr>
              <w:jc w:val="right"/>
              <w:rPr>
                <w:color w:val="000000" w:themeColor="text1"/>
              </w:rPr>
            </w:pPr>
            <w:bookmarkStart w:id="0" w:name="_Hlk142398003"/>
          </w:p>
        </w:tc>
        <w:tc>
          <w:tcPr>
            <w:tcW w:w="4181" w:type="dxa"/>
          </w:tcPr>
          <w:p w14:paraId="15A07588" w14:textId="574DDFA8" w:rsidR="006D5FAB" w:rsidRPr="00BB2E14" w:rsidRDefault="006D5FAB" w:rsidP="006D5FAB">
            <w:pPr>
              <w:rPr>
                <w:color w:val="000000" w:themeColor="text1"/>
              </w:rPr>
            </w:pPr>
            <w:r w:rsidRPr="00BB2E14">
              <w:rPr>
                <w:color w:val="000000" w:themeColor="text1"/>
              </w:rPr>
              <w:t>My family’s safety</w:t>
            </w:r>
          </w:p>
        </w:tc>
      </w:tr>
      <w:bookmarkEnd w:id="0"/>
      <w:tr w:rsidR="006D5FAB" w:rsidRPr="00BB2E14" w14:paraId="4693C3FD" w14:textId="47C98F96" w:rsidTr="00CC21EF">
        <w:tc>
          <w:tcPr>
            <w:tcW w:w="4835" w:type="dxa"/>
          </w:tcPr>
          <w:p w14:paraId="29C35B56" w14:textId="3FB3ACE7" w:rsidR="006D5FAB" w:rsidRPr="00BB2E14" w:rsidRDefault="006D5FAB" w:rsidP="006D5FAB">
            <w:pPr>
              <w:jc w:val="righ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0422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181" w:type="dxa"/>
          </w:tcPr>
          <w:p w14:paraId="1A965BA4" w14:textId="535C5951" w:rsidR="006D5FAB" w:rsidRPr="00BB2E14" w:rsidRDefault="006D5FAB" w:rsidP="006D5FAB">
            <w:pPr>
              <w:bidi/>
              <w:rPr>
                <w:color w:val="000000" w:themeColor="text1"/>
              </w:rPr>
            </w:pPr>
            <w:r w:rsidRPr="00BB2E14">
              <w:rPr>
                <w:rFonts w:hint="cs"/>
                <w:color w:val="000000" w:themeColor="text1"/>
                <w:rtl/>
              </w:rPr>
              <w:t>سلامة أسرتي</w:t>
            </w:r>
            <w:r w:rsidRPr="00BB2E14">
              <w:rPr>
                <w:color w:val="000000" w:themeColor="text1"/>
                <w:rtl/>
              </w:rPr>
              <w:t xml:space="preserve"> </w:t>
            </w:r>
          </w:p>
        </w:tc>
      </w:tr>
      <w:tr w:rsidR="006D5FAB" w:rsidRPr="00BB2E14" w14:paraId="03680B8B" w14:textId="15465682" w:rsidTr="00CC21EF">
        <w:tc>
          <w:tcPr>
            <w:tcW w:w="4835" w:type="dxa"/>
          </w:tcPr>
          <w:p w14:paraId="2FF5CA8B" w14:textId="13528494" w:rsidR="006D5FAB" w:rsidRPr="00BB2E14" w:rsidRDefault="006D5FAB" w:rsidP="006D5FA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467167FB" w14:textId="5E0049DE" w:rsidR="006D5FAB" w:rsidRPr="00BB2E14" w:rsidRDefault="006D5FAB" w:rsidP="006D5FAB">
            <w:pPr>
              <w:rPr>
                <w:color w:val="000000" w:themeColor="text1"/>
              </w:rPr>
            </w:pPr>
            <w:r w:rsidRPr="00BB2E14">
              <w:rPr>
                <w:color w:val="000000" w:themeColor="text1"/>
              </w:rPr>
              <w:t>My own/my child’s physical health</w:t>
            </w:r>
          </w:p>
        </w:tc>
      </w:tr>
      <w:tr w:rsidR="006D5FAB" w:rsidRPr="00BB2E14" w14:paraId="04819E2D" w14:textId="07AEEF37" w:rsidTr="00CC21EF">
        <w:tc>
          <w:tcPr>
            <w:tcW w:w="4835" w:type="dxa"/>
          </w:tcPr>
          <w:p w14:paraId="2DD2A145" w14:textId="02B906D4" w:rsidR="006D5FAB" w:rsidRPr="00BB2E14" w:rsidRDefault="006D5FAB" w:rsidP="006D5FAB">
            <w:pPr>
              <w:jc w:val="righ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8818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181" w:type="dxa"/>
          </w:tcPr>
          <w:p w14:paraId="5D1BBB17" w14:textId="7A2BB0DA" w:rsidR="006D5FAB" w:rsidRPr="00BB2E14" w:rsidRDefault="006D5FAB" w:rsidP="006D5FAB">
            <w:pPr>
              <w:bidi/>
              <w:rPr>
                <w:color w:val="000000" w:themeColor="text1"/>
              </w:rPr>
            </w:pPr>
            <w:r w:rsidRPr="00BB2E14">
              <w:rPr>
                <w:rFonts w:hint="cs"/>
                <w:color w:val="000000" w:themeColor="text1"/>
                <w:rtl/>
              </w:rPr>
              <w:t>صحة طفلي الجسدية</w:t>
            </w:r>
            <w:r w:rsidRPr="00BB2E14">
              <w:rPr>
                <w:color w:val="000000" w:themeColor="text1"/>
                <w:rtl/>
              </w:rPr>
              <w:t xml:space="preserve"> </w:t>
            </w:r>
          </w:p>
        </w:tc>
      </w:tr>
      <w:tr w:rsidR="006D5FAB" w:rsidRPr="00BB2E14" w14:paraId="27FF96EE" w14:textId="0BE53E58" w:rsidTr="00CC21EF">
        <w:tc>
          <w:tcPr>
            <w:tcW w:w="4835" w:type="dxa"/>
          </w:tcPr>
          <w:p w14:paraId="3836C3BA" w14:textId="756228CA" w:rsidR="006D5FAB" w:rsidRPr="00BB2E14" w:rsidRDefault="006D5FAB" w:rsidP="006D5FA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74957967" w14:textId="1E1ED8DC" w:rsidR="006D5FAB" w:rsidRPr="00BB2E14" w:rsidRDefault="006D5FAB" w:rsidP="006D5FAB">
            <w:pPr>
              <w:rPr>
                <w:color w:val="000000" w:themeColor="text1"/>
              </w:rPr>
            </w:pPr>
            <w:r w:rsidRPr="00BB2E14">
              <w:rPr>
                <w:color w:val="000000" w:themeColor="text1"/>
              </w:rPr>
              <w:t>My own/my child’s mental health</w:t>
            </w:r>
          </w:p>
        </w:tc>
      </w:tr>
      <w:tr w:rsidR="006D5FAB" w:rsidRPr="00BB2E14" w14:paraId="6F5F82FD" w14:textId="255F508B" w:rsidTr="00CC21EF">
        <w:tc>
          <w:tcPr>
            <w:tcW w:w="4835" w:type="dxa"/>
          </w:tcPr>
          <w:p w14:paraId="7B9DCA1C" w14:textId="4AA88300" w:rsidR="006D5FAB" w:rsidRPr="00BB2E14" w:rsidRDefault="006D5FAB" w:rsidP="006D5FAB">
            <w:pPr>
              <w:jc w:val="righ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5448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181" w:type="dxa"/>
          </w:tcPr>
          <w:p w14:paraId="54A19C2B" w14:textId="3FA18838" w:rsidR="006D5FAB" w:rsidRPr="00BB2E14" w:rsidRDefault="006D5FAB" w:rsidP="006D5FAB">
            <w:pPr>
              <w:bidi/>
              <w:rPr>
                <w:color w:val="000000" w:themeColor="text1"/>
              </w:rPr>
            </w:pPr>
            <w:r w:rsidRPr="00BB2E14">
              <w:rPr>
                <w:rFonts w:hint="cs"/>
                <w:color w:val="000000" w:themeColor="text1"/>
                <w:rtl/>
              </w:rPr>
              <w:t>صحة طفلي النفسية</w:t>
            </w:r>
            <w:r w:rsidRPr="00BB2E14">
              <w:rPr>
                <w:color w:val="000000" w:themeColor="text1"/>
                <w:rtl/>
              </w:rPr>
              <w:t xml:space="preserve"> </w:t>
            </w:r>
          </w:p>
        </w:tc>
      </w:tr>
      <w:tr w:rsidR="006D5FAB" w:rsidRPr="00BB2E14" w14:paraId="11119DA9" w14:textId="56F0F5E3" w:rsidTr="00CC21EF">
        <w:tc>
          <w:tcPr>
            <w:tcW w:w="4835" w:type="dxa"/>
          </w:tcPr>
          <w:p w14:paraId="63716A8D" w14:textId="7733F057" w:rsidR="006D5FAB" w:rsidRPr="00BB2E14" w:rsidRDefault="006D5FAB" w:rsidP="006D5FA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7515DE41" w14:textId="1184635A" w:rsidR="006D5FAB" w:rsidRPr="00BB2E14" w:rsidRDefault="006D5FAB" w:rsidP="006D5FAB">
            <w:pPr>
              <w:rPr>
                <w:color w:val="000000" w:themeColor="text1"/>
              </w:rPr>
            </w:pPr>
            <w:r w:rsidRPr="00BB2E14">
              <w:rPr>
                <w:color w:val="000000" w:themeColor="text1"/>
              </w:rPr>
              <w:t>Relationships with other members of my family</w:t>
            </w:r>
          </w:p>
        </w:tc>
      </w:tr>
      <w:tr w:rsidR="006D5FAB" w:rsidRPr="00BB2E14" w14:paraId="7C3DD58F" w14:textId="62FC46D1" w:rsidTr="00CC21EF">
        <w:tc>
          <w:tcPr>
            <w:tcW w:w="4835" w:type="dxa"/>
          </w:tcPr>
          <w:p w14:paraId="3E3116A0" w14:textId="1A5EA1ED" w:rsidR="006D5FAB" w:rsidRPr="00BB2E14" w:rsidRDefault="006D5FAB" w:rsidP="006D5FAB">
            <w:pPr>
              <w:jc w:val="righ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0616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181" w:type="dxa"/>
          </w:tcPr>
          <w:p w14:paraId="0335ACA7" w14:textId="6B82CCDA" w:rsidR="006D5FAB" w:rsidRPr="00BB2E14" w:rsidRDefault="006D5FAB" w:rsidP="006D5FAB">
            <w:pPr>
              <w:bidi/>
              <w:rPr>
                <w:color w:val="000000" w:themeColor="text1"/>
              </w:rPr>
            </w:pPr>
            <w:r w:rsidRPr="00BB2E14">
              <w:rPr>
                <w:rFonts w:hint="cs"/>
                <w:color w:val="000000" w:themeColor="text1"/>
                <w:rtl/>
              </w:rPr>
              <w:t>علاقاتي بأفراد الأسرة الآخرين</w:t>
            </w:r>
            <w:r w:rsidRPr="00BB2E14">
              <w:rPr>
                <w:color w:val="000000" w:themeColor="text1"/>
                <w:rtl/>
              </w:rPr>
              <w:t xml:space="preserve"> </w:t>
            </w:r>
          </w:p>
        </w:tc>
      </w:tr>
      <w:tr w:rsidR="006D5FAB" w:rsidRPr="00BB2E14" w14:paraId="69B7C1FF" w14:textId="3D2D2549" w:rsidTr="00CC21EF">
        <w:tc>
          <w:tcPr>
            <w:tcW w:w="4835" w:type="dxa"/>
          </w:tcPr>
          <w:p w14:paraId="19082D1F" w14:textId="54E7F5A2" w:rsidR="006D5FAB" w:rsidRPr="00BB2E14" w:rsidRDefault="006D5FAB" w:rsidP="006D5FA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07FC3838" w14:textId="3DEC27A2" w:rsidR="006D5FAB" w:rsidRPr="00BB2E14" w:rsidRDefault="006D5FAB" w:rsidP="006D5FAB">
            <w:pPr>
              <w:rPr>
                <w:color w:val="000000" w:themeColor="text1"/>
              </w:rPr>
            </w:pPr>
            <w:r w:rsidRPr="00BB2E14">
              <w:rPr>
                <w:color w:val="000000" w:themeColor="text1"/>
              </w:rPr>
              <w:t>My child’s education</w:t>
            </w:r>
          </w:p>
        </w:tc>
      </w:tr>
      <w:tr w:rsidR="006D5FAB" w:rsidRPr="00BB2E14" w14:paraId="2DDE9DB6" w14:textId="72056687" w:rsidTr="006D5FAB">
        <w:trPr>
          <w:trHeight w:val="151"/>
        </w:trPr>
        <w:tc>
          <w:tcPr>
            <w:tcW w:w="4835" w:type="dxa"/>
          </w:tcPr>
          <w:p w14:paraId="6B36BC31" w14:textId="5852AB06" w:rsidR="006D5FAB" w:rsidRPr="00BB2E14" w:rsidRDefault="006D5FAB" w:rsidP="006D5FAB">
            <w:pPr>
              <w:jc w:val="righ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6206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181" w:type="dxa"/>
          </w:tcPr>
          <w:p w14:paraId="543B2CFF" w14:textId="19B93E65" w:rsidR="006D5FAB" w:rsidRPr="00BB2E14" w:rsidRDefault="006D5FAB" w:rsidP="006D5FAB">
            <w:pPr>
              <w:bidi/>
              <w:rPr>
                <w:color w:val="000000" w:themeColor="text1"/>
              </w:rPr>
            </w:pPr>
            <w:r w:rsidRPr="00BB2E14">
              <w:rPr>
                <w:rFonts w:hint="cs"/>
                <w:color w:val="000000" w:themeColor="text1"/>
                <w:rtl/>
              </w:rPr>
              <w:t>تعليم طفلي</w:t>
            </w:r>
            <w:r w:rsidRPr="00BB2E14">
              <w:rPr>
                <w:color w:val="000000" w:themeColor="text1"/>
                <w:rtl/>
              </w:rPr>
              <w:t xml:space="preserve"> </w:t>
            </w:r>
          </w:p>
        </w:tc>
      </w:tr>
      <w:tr w:rsidR="006D5FAB" w:rsidRPr="00BB2E14" w14:paraId="3CFCCE6B" w14:textId="7D3A1876" w:rsidTr="00CC21EF">
        <w:tc>
          <w:tcPr>
            <w:tcW w:w="4835" w:type="dxa"/>
          </w:tcPr>
          <w:p w14:paraId="79A4A938" w14:textId="51310F46" w:rsidR="006D5FAB" w:rsidRPr="00BB2E14" w:rsidRDefault="006D5FAB" w:rsidP="006D5FA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38C9614D" w14:textId="787CF6C9" w:rsidR="006D5FAB" w:rsidRPr="00BB2E14" w:rsidRDefault="006D5FAB" w:rsidP="006D5FAB">
            <w:pPr>
              <w:rPr>
                <w:color w:val="000000" w:themeColor="text1"/>
              </w:rPr>
            </w:pPr>
            <w:r w:rsidRPr="00BB2E14">
              <w:rPr>
                <w:color w:val="000000" w:themeColor="text1"/>
              </w:rPr>
              <w:t>Money worries</w:t>
            </w:r>
          </w:p>
        </w:tc>
      </w:tr>
      <w:tr w:rsidR="006D5FAB" w:rsidRPr="00BB2E14" w14:paraId="6B5F2FB6" w14:textId="20A69952" w:rsidTr="00CC21EF">
        <w:tc>
          <w:tcPr>
            <w:tcW w:w="4835" w:type="dxa"/>
          </w:tcPr>
          <w:p w14:paraId="505516F9" w14:textId="7217D8F0" w:rsidR="006D5FAB" w:rsidRPr="00BB2E14" w:rsidRDefault="006D5FAB" w:rsidP="006D5FAB">
            <w:pPr>
              <w:jc w:val="righ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5402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181" w:type="dxa"/>
          </w:tcPr>
          <w:p w14:paraId="3254AA2B" w14:textId="13736F60" w:rsidR="006D5FAB" w:rsidRPr="00BB2E14" w:rsidRDefault="006D5FAB" w:rsidP="006D5FAB">
            <w:pPr>
              <w:bidi/>
              <w:rPr>
                <w:color w:val="000000" w:themeColor="text1"/>
              </w:rPr>
            </w:pPr>
            <w:r w:rsidRPr="00BB2E14">
              <w:rPr>
                <w:rFonts w:hint="cs"/>
                <w:color w:val="000000" w:themeColor="text1"/>
                <w:rtl/>
              </w:rPr>
              <w:t>مخاوف مالية</w:t>
            </w:r>
            <w:r w:rsidRPr="00BB2E14">
              <w:rPr>
                <w:color w:val="000000" w:themeColor="text1"/>
                <w:rtl/>
              </w:rPr>
              <w:t xml:space="preserve"> </w:t>
            </w:r>
          </w:p>
        </w:tc>
      </w:tr>
      <w:tr w:rsidR="006D5FAB" w:rsidRPr="00BB2E14" w14:paraId="4EF6D5D9" w14:textId="7511031E" w:rsidTr="00CC21EF">
        <w:tc>
          <w:tcPr>
            <w:tcW w:w="4835" w:type="dxa"/>
          </w:tcPr>
          <w:p w14:paraId="21262219" w14:textId="1C6A909C" w:rsidR="006D5FAB" w:rsidRPr="00BB2E14" w:rsidRDefault="006D5FAB" w:rsidP="006D5FA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28B18B63" w14:textId="13F3F799" w:rsidR="006D5FAB" w:rsidRPr="00BB2E14" w:rsidRDefault="006D5FAB" w:rsidP="006D5FAB">
            <w:pPr>
              <w:rPr>
                <w:color w:val="000000" w:themeColor="text1"/>
              </w:rPr>
            </w:pPr>
            <w:r w:rsidRPr="00BB2E14">
              <w:rPr>
                <w:color w:val="000000" w:themeColor="text1"/>
              </w:rPr>
              <w:t>Other</w:t>
            </w:r>
          </w:p>
        </w:tc>
      </w:tr>
      <w:tr w:rsidR="006D5FAB" w:rsidRPr="00BB2E14" w14:paraId="163A3FCD" w14:textId="3E3D279C" w:rsidTr="00CC21EF">
        <w:tc>
          <w:tcPr>
            <w:tcW w:w="4835" w:type="dxa"/>
          </w:tcPr>
          <w:p w14:paraId="3DB6507A" w14:textId="1B2B7DCD" w:rsidR="006D5FAB" w:rsidRPr="00BB2E14" w:rsidRDefault="006D5FAB" w:rsidP="006D5FAB">
            <w:pPr>
              <w:jc w:val="righ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0871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181" w:type="dxa"/>
          </w:tcPr>
          <w:p w14:paraId="4B2572EC" w14:textId="131B17EC" w:rsidR="006D5FAB" w:rsidRPr="00BB2E14" w:rsidRDefault="006D5FAB" w:rsidP="006D5FAB">
            <w:pPr>
              <w:bidi/>
              <w:rPr>
                <w:color w:val="000000" w:themeColor="text1"/>
              </w:rPr>
            </w:pPr>
            <w:r w:rsidRPr="00BB2E14">
              <w:rPr>
                <w:rFonts w:hint="cs"/>
                <w:color w:val="000000" w:themeColor="text1"/>
                <w:rtl/>
              </w:rPr>
              <w:t>أخرى</w:t>
            </w:r>
            <w:r w:rsidRPr="00BB2E14">
              <w:rPr>
                <w:color w:val="000000" w:themeColor="text1"/>
                <w:rtl/>
              </w:rPr>
              <w:t xml:space="preserve"> </w:t>
            </w:r>
          </w:p>
        </w:tc>
      </w:tr>
      <w:tr w:rsidR="006D5FAB" w:rsidRPr="00BB2E14" w14:paraId="60347C2A" w14:textId="76B6AD1C" w:rsidTr="00CC21EF">
        <w:tc>
          <w:tcPr>
            <w:tcW w:w="4835" w:type="dxa"/>
          </w:tcPr>
          <w:p w14:paraId="53AE4907" w14:textId="55038C1B" w:rsidR="006D5FAB" w:rsidRPr="00BB2E14" w:rsidRDefault="006D5FAB" w:rsidP="006D5FAB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591C0228" w14:textId="4B72B62A" w:rsidR="006D5FAB" w:rsidRPr="00BB2E14" w:rsidRDefault="006D5FAB" w:rsidP="006D5FAB">
            <w:pPr>
              <w:rPr>
                <w:color w:val="000000" w:themeColor="text1"/>
              </w:rPr>
            </w:pPr>
          </w:p>
        </w:tc>
      </w:tr>
      <w:tr w:rsidR="006D5FAB" w:rsidRPr="00BB2E14" w14:paraId="4F631CEE" w14:textId="77777777" w:rsidTr="00CC21EF">
        <w:tc>
          <w:tcPr>
            <w:tcW w:w="4835" w:type="dxa"/>
          </w:tcPr>
          <w:p w14:paraId="2F6FB1FE" w14:textId="77777777" w:rsidR="006D5FAB" w:rsidRPr="00BB2E14" w:rsidRDefault="006D5FAB" w:rsidP="006D5FAB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6B0C3BE8" w14:textId="77777777" w:rsidR="006D5FAB" w:rsidRPr="00BB2E14" w:rsidRDefault="006D5FAB" w:rsidP="006D5FAB">
            <w:pPr>
              <w:rPr>
                <w:color w:val="000000" w:themeColor="text1"/>
              </w:rPr>
            </w:pPr>
          </w:p>
        </w:tc>
      </w:tr>
    </w:tbl>
    <w:p w14:paraId="38908CA0" w14:textId="77777777" w:rsidR="00CC21EF" w:rsidRPr="00BB2E14" w:rsidRDefault="00CC21EF" w:rsidP="00CC21EF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BB2E14" w14:paraId="7ECA9074" w14:textId="77777777" w:rsidTr="0084791E">
        <w:tc>
          <w:tcPr>
            <w:tcW w:w="9016" w:type="dxa"/>
            <w:gridSpan w:val="2"/>
          </w:tcPr>
          <w:p w14:paraId="13A3679C" w14:textId="5F32F644" w:rsidR="00123C46" w:rsidRPr="00BB2E14" w:rsidRDefault="002869A1" w:rsidP="002869A1">
            <w:pPr>
              <w:bidi/>
              <w:rPr>
                <w:b/>
                <w:bCs/>
                <w:color w:val="000000" w:themeColor="text1"/>
              </w:rPr>
            </w:pPr>
            <w:r w:rsidRPr="00BB2E14">
              <w:rPr>
                <w:rFonts w:hint="cs"/>
                <w:b/>
                <w:bCs/>
                <w:color w:val="000000" w:themeColor="text1"/>
                <w:rtl/>
              </w:rPr>
              <w:t>هل تود منًا التواصل معك بشأن هذا؟</w:t>
            </w:r>
          </w:p>
        </w:tc>
      </w:tr>
      <w:tr w:rsidR="00123C46" w:rsidRPr="00BB2E14" w14:paraId="11A8A60E" w14:textId="77777777" w:rsidTr="00397EE8">
        <w:tc>
          <w:tcPr>
            <w:tcW w:w="9016" w:type="dxa"/>
            <w:gridSpan w:val="2"/>
          </w:tcPr>
          <w:p w14:paraId="7F94FC86" w14:textId="71751E21" w:rsidR="00123C46" w:rsidRPr="00BB2E14" w:rsidRDefault="00123C46" w:rsidP="00591479">
            <w:pPr>
              <w:rPr>
                <w:b/>
                <w:bCs/>
                <w:color w:val="000000" w:themeColor="text1"/>
                <w:lang w:val="en-US"/>
              </w:rPr>
            </w:pPr>
            <w:r w:rsidRPr="00BB2E14">
              <w:rPr>
                <w:b/>
                <w:bCs/>
                <w:color w:val="000000" w:themeColor="text1"/>
              </w:rPr>
              <w:t>Would you like us to contact you about these?</w:t>
            </w:r>
          </w:p>
        </w:tc>
      </w:tr>
      <w:tr w:rsidR="00123C46" w:rsidRPr="00BB2E14" w14:paraId="02008E02" w14:textId="77777777" w:rsidTr="00591479">
        <w:tc>
          <w:tcPr>
            <w:tcW w:w="4835" w:type="dxa"/>
          </w:tcPr>
          <w:p w14:paraId="0DF726DA" w14:textId="7CB103E7" w:rsidR="00123C46" w:rsidRPr="00BB2E14" w:rsidRDefault="00123C46" w:rsidP="00591479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5D9A42C6" w14:textId="2D92838F" w:rsidR="00123C46" w:rsidRPr="00BB2E14" w:rsidRDefault="006D5FAB" w:rsidP="006D5FAB">
            <w:pPr>
              <w:rPr>
                <w:color w:val="000000" w:themeColor="text1"/>
                <w:rtl/>
              </w:rPr>
            </w:pPr>
            <w:r>
              <w:rPr>
                <w:color w:val="000000" w:themeColor="text1"/>
              </w:rPr>
              <w:t>Yes</w:t>
            </w:r>
          </w:p>
        </w:tc>
      </w:tr>
      <w:tr w:rsidR="00123C46" w:rsidRPr="00BB2E14" w14:paraId="42043FFA" w14:textId="77777777" w:rsidTr="00591479">
        <w:sdt>
          <w:sdtPr>
            <w:rPr>
              <w:color w:val="000000" w:themeColor="text1"/>
            </w:rPr>
            <w:id w:val="90626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5" w:type="dxa"/>
              </w:tcPr>
              <w:p w14:paraId="6A54A1AA" w14:textId="12AF99F1" w:rsidR="00123C46" w:rsidRPr="00BB2E14" w:rsidRDefault="006D5FAB" w:rsidP="006D5FAB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81" w:type="dxa"/>
          </w:tcPr>
          <w:p w14:paraId="4BCAE6C7" w14:textId="5C872F63" w:rsidR="00123C46" w:rsidRPr="00BB2E14" w:rsidRDefault="006D5FAB" w:rsidP="006D5FAB">
            <w:pPr>
              <w:jc w:val="right"/>
              <w:rPr>
                <w:color w:val="000000" w:themeColor="text1"/>
              </w:rPr>
            </w:pPr>
            <w:r w:rsidRPr="00BB2E14">
              <w:rPr>
                <w:rFonts w:hint="cs"/>
                <w:color w:val="000000" w:themeColor="text1"/>
                <w:rtl/>
              </w:rPr>
              <w:t>نعم</w:t>
            </w:r>
          </w:p>
        </w:tc>
      </w:tr>
      <w:tr w:rsidR="00123C46" w:rsidRPr="00BB2E14" w14:paraId="70F35E14" w14:textId="77777777" w:rsidTr="00591479">
        <w:tc>
          <w:tcPr>
            <w:tcW w:w="4835" w:type="dxa"/>
          </w:tcPr>
          <w:p w14:paraId="381731F0" w14:textId="427B02A8" w:rsidR="00123C46" w:rsidRPr="00BB2E14" w:rsidRDefault="00123C46" w:rsidP="006D5FA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6CE38F0A" w14:textId="27959B95" w:rsidR="00123C46" w:rsidRPr="00BB2E14" w:rsidRDefault="006D5FAB" w:rsidP="006D5FAB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No </w:t>
            </w:r>
          </w:p>
        </w:tc>
      </w:tr>
      <w:tr w:rsidR="00123C46" w:rsidRPr="00BB2E14" w14:paraId="36049544" w14:textId="77777777" w:rsidTr="00591479">
        <w:sdt>
          <w:sdtPr>
            <w:rPr>
              <w:color w:val="000000" w:themeColor="text1"/>
            </w:rPr>
            <w:id w:val="-17794030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5" w:type="dxa"/>
              </w:tcPr>
              <w:p w14:paraId="436D1163" w14:textId="0ECA2B83" w:rsidR="00123C46" w:rsidRPr="00BB2E14" w:rsidRDefault="006D5FAB" w:rsidP="006D5FAB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4181" w:type="dxa"/>
          </w:tcPr>
          <w:p w14:paraId="4A40E100" w14:textId="2F6FF3E1" w:rsidR="00123C46" w:rsidRPr="00BB2E14" w:rsidRDefault="006D5FAB" w:rsidP="006D5FAB">
            <w:pPr>
              <w:jc w:val="right"/>
              <w:rPr>
                <w:color w:val="000000" w:themeColor="text1"/>
              </w:rPr>
            </w:pPr>
            <w:r w:rsidRPr="00BB2E14">
              <w:rPr>
                <w:rFonts w:hint="cs"/>
                <w:color w:val="000000" w:themeColor="text1"/>
                <w:rtl/>
              </w:rPr>
              <w:t>لا</w:t>
            </w:r>
          </w:p>
        </w:tc>
      </w:tr>
    </w:tbl>
    <w:p w14:paraId="771208FE" w14:textId="77777777" w:rsidR="00B74E3C" w:rsidRPr="00BB2E14" w:rsidRDefault="00B74E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5FAB" w:rsidRPr="00BB2E14" w14:paraId="50B2A430" w14:textId="77777777" w:rsidTr="00EB4D35">
        <w:tc>
          <w:tcPr>
            <w:tcW w:w="9016" w:type="dxa"/>
          </w:tcPr>
          <w:p w14:paraId="69C1F3CB" w14:textId="36B8D34F" w:rsidR="006D5FAB" w:rsidRPr="00BB2E14" w:rsidRDefault="006D5FAB" w:rsidP="002869A1">
            <w:pPr>
              <w:bidi/>
              <w:rPr>
                <w:rFonts w:hint="cs"/>
                <w:b/>
                <w:bCs/>
                <w:color w:val="000000" w:themeColor="text1"/>
                <w:rtl/>
              </w:rPr>
            </w:pPr>
            <w:r w:rsidRPr="00BB2E14">
              <w:rPr>
                <w:b/>
                <w:bCs/>
                <w:color w:val="000000" w:themeColor="text1"/>
              </w:rPr>
              <w:t>Which language would you like us to arrange support in?</w:t>
            </w:r>
          </w:p>
        </w:tc>
      </w:tr>
      <w:tr w:rsidR="00123C46" w:rsidRPr="00BB2E14" w14:paraId="776B8870" w14:textId="77777777" w:rsidTr="00EB4D35">
        <w:tc>
          <w:tcPr>
            <w:tcW w:w="9016" w:type="dxa"/>
          </w:tcPr>
          <w:p w14:paraId="48C63852" w14:textId="73974556" w:rsidR="00123C46" w:rsidRPr="00BB2E14" w:rsidRDefault="002869A1" w:rsidP="002869A1">
            <w:pPr>
              <w:bidi/>
              <w:rPr>
                <w:b/>
                <w:bCs/>
                <w:color w:val="000000" w:themeColor="text1"/>
              </w:rPr>
            </w:pPr>
            <w:r w:rsidRPr="00BB2E14">
              <w:rPr>
                <w:rFonts w:hint="cs"/>
                <w:b/>
                <w:bCs/>
                <w:color w:val="000000" w:themeColor="text1"/>
                <w:rtl/>
              </w:rPr>
              <w:t>ما هي اللغة التي تود أن ننسق الدعم بها؟</w:t>
            </w:r>
          </w:p>
        </w:tc>
      </w:tr>
      <w:tr w:rsidR="00123C46" w:rsidRPr="00BB2E14" w14:paraId="5F79D6D7" w14:textId="77777777" w:rsidTr="0032295E">
        <w:tc>
          <w:tcPr>
            <w:tcW w:w="9016" w:type="dxa"/>
          </w:tcPr>
          <w:p w14:paraId="2C9AC72D" w14:textId="77777777" w:rsidR="00123C46" w:rsidRDefault="00123C46" w:rsidP="00591479">
            <w:pPr>
              <w:rPr>
                <w:b/>
                <w:bCs/>
                <w:color w:val="000000" w:themeColor="text1"/>
              </w:rPr>
            </w:pPr>
          </w:p>
          <w:p w14:paraId="1C7E6242" w14:textId="77777777" w:rsidR="00BB2E14" w:rsidRDefault="00BB2E14" w:rsidP="00591479">
            <w:pPr>
              <w:rPr>
                <w:b/>
                <w:bCs/>
                <w:color w:val="000000" w:themeColor="text1"/>
              </w:rPr>
            </w:pPr>
          </w:p>
          <w:p w14:paraId="10F9F006" w14:textId="77777777" w:rsidR="00BB2E14" w:rsidRPr="00BB2E14" w:rsidRDefault="00BB2E14" w:rsidP="0059147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E4D6394" w14:textId="77777777" w:rsidR="00123C46" w:rsidRPr="00BB2E14" w:rsidRDefault="00123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5FAB" w:rsidRPr="00BB2E14" w14:paraId="0B75CD50" w14:textId="77777777" w:rsidTr="0073181E">
        <w:tc>
          <w:tcPr>
            <w:tcW w:w="9016" w:type="dxa"/>
          </w:tcPr>
          <w:p w14:paraId="73FEA7BC" w14:textId="795168B0" w:rsidR="006D5FAB" w:rsidRPr="00BB2E14" w:rsidRDefault="006D5FAB" w:rsidP="002869A1">
            <w:pPr>
              <w:bidi/>
              <w:rPr>
                <w:rFonts w:hint="cs"/>
                <w:b/>
                <w:bCs/>
                <w:color w:val="000000" w:themeColor="text1"/>
                <w:rtl/>
              </w:rPr>
            </w:pPr>
            <w:r w:rsidRPr="00BB2E14">
              <w:rPr>
                <w:b/>
                <w:bCs/>
                <w:color w:val="000000" w:themeColor="text1"/>
              </w:rPr>
              <w:t>How would you describe your ethnic background?</w:t>
            </w:r>
          </w:p>
        </w:tc>
      </w:tr>
      <w:tr w:rsidR="00123C46" w:rsidRPr="00BB2E14" w14:paraId="1C442B82" w14:textId="77777777" w:rsidTr="0073181E">
        <w:tc>
          <w:tcPr>
            <w:tcW w:w="9016" w:type="dxa"/>
          </w:tcPr>
          <w:p w14:paraId="12ECAA0B" w14:textId="08BFDE47" w:rsidR="00123C46" w:rsidRPr="00BB2E14" w:rsidRDefault="002869A1" w:rsidP="002869A1">
            <w:pPr>
              <w:bidi/>
              <w:rPr>
                <w:b/>
                <w:bCs/>
                <w:color w:val="000000" w:themeColor="text1"/>
              </w:rPr>
            </w:pPr>
            <w:r w:rsidRPr="00BB2E14">
              <w:rPr>
                <w:rFonts w:hint="cs"/>
                <w:b/>
                <w:bCs/>
                <w:color w:val="000000" w:themeColor="text1"/>
                <w:rtl/>
              </w:rPr>
              <w:t>كيف تصف خلفيتك العرقية؟</w:t>
            </w:r>
          </w:p>
        </w:tc>
      </w:tr>
      <w:tr w:rsidR="00123C46" w:rsidRPr="00BB2E14" w14:paraId="5D4DF851" w14:textId="77777777" w:rsidTr="00545A6D">
        <w:tc>
          <w:tcPr>
            <w:tcW w:w="9016" w:type="dxa"/>
          </w:tcPr>
          <w:p w14:paraId="1CAA6EC4" w14:textId="77777777" w:rsidR="00123C46" w:rsidRDefault="00123C46" w:rsidP="00591479">
            <w:pPr>
              <w:rPr>
                <w:b/>
                <w:bCs/>
                <w:color w:val="000000" w:themeColor="text1"/>
              </w:rPr>
            </w:pPr>
          </w:p>
          <w:p w14:paraId="21861157" w14:textId="77777777" w:rsidR="00BB2E14" w:rsidRDefault="00BB2E14" w:rsidP="00591479">
            <w:pPr>
              <w:rPr>
                <w:b/>
                <w:bCs/>
                <w:color w:val="000000" w:themeColor="text1"/>
              </w:rPr>
            </w:pPr>
          </w:p>
          <w:p w14:paraId="659697E4" w14:textId="77777777" w:rsidR="00BB2E14" w:rsidRPr="00BB2E14" w:rsidRDefault="00BB2E14" w:rsidP="0059147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F0B6847" w14:textId="77777777" w:rsidR="00123C46" w:rsidRDefault="00123C46"/>
    <w:p w14:paraId="62272288" w14:textId="77777777" w:rsidR="006D5FAB" w:rsidRDefault="006D5FAB"/>
    <w:p w14:paraId="390BD48F" w14:textId="77777777" w:rsidR="006D5FAB" w:rsidRDefault="006D5FAB"/>
    <w:p w14:paraId="3C3EB55A" w14:textId="77777777" w:rsidR="006D5FAB" w:rsidRPr="00BB2E14" w:rsidRDefault="006D5F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5FAB" w:rsidRPr="00BB2E14" w14:paraId="77B8140B" w14:textId="77777777" w:rsidTr="00CB037A">
        <w:tc>
          <w:tcPr>
            <w:tcW w:w="9016" w:type="dxa"/>
          </w:tcPr>
          <w:p w14:paraId="2E93D0A5" w14:textId="11725C93" w:rsidR="006D5FAB" w:rsidRPr="00BB2E14" w:rsidRDefault="006D5FAB" w:rsidP="006D5FAB">
            <w:pPr>
              <w:bidi/>
              <w:rPr>
                <w:rFonts w:hint="cs"/>
                <w:b/>
                <w:bCs/>
                <w:rtl/>
              </w:rPr>
            </w:pPr>
            <w:r w:rsidRPr="00BB2E14">
              <w:rPr>
                <w:b/>
                <w:bCs/>
              </w:rPr>
              <w:lastRenderedPageBreak/>
              <w:t>Please leave your email address or phone number and we’ll get in touch as soon as possible.</w:t>
            </w:r>
          </w:p>
        </w:tc>
      </w:tr>
      <w:tr w:rsidR="006D5FAB" w:rsidRPr="00BB2E14" w14:paraId="01A6A04F" w14:textId="77777777" w:rsidTr="00CB037A">
        <w:tc>
          <w:tcPr>
            <w:tcW w:w="9016" w:type="dxa"/>
          </w:tcPr>
          <w:p w14:paraId="59112433" w14:textId="3F91EBB2" w:rsidR="006D5FAB" w:rsidRPr="00BB2E14" w:rsidRDefault="006D5FAB" w:rsidP="006D5FAB">
            <w:pPr>
              <w:bidi/>
              <w:rPr>
                <w:b/>
                <w:bCs/>
              </w:rPr>
            </w:pPr>
            <w:r w:rsidRPr="00BB2E14">
              <w:rPr>
                <w:rFonts w:hint="cs"/>
                <w:b/>
                <w:bCs/>
                <w:rtl/>
              </w:rPr>
              <w:t>يرجى ترك بريد إلكتروني أو هاتف لك وسنقوم بالتواصل معك في أقرب وقت ممكن.</w:t>
            </w:r>
          </w:p>
        </w:tc>
      </w:tr>
      <w:tr w:rsidR="006D5FAB" w:rsidRPr="00BB2E14" w14:paraId="0B21DF96" w14:textId="77777777" w:rsidTr="00785883">
        <w:tc>
          <w:tcPr>
            <w:tcW w:w="9016" w:type="dxa"/>
          </w:tcPr>
          <w:p w14:paraId="41E61230" w14:textId="77777777" w:rsidR="006D5FAB" w:rsidRDefault="006D5FAB" w:rsidP="006D5FAB">
            <w:pPr>
              <w:rPr>
                <w:color w:val="000000" w:themeColor="text1"/>
              </w:rPr>
            </w:pPr>
          </w:p>
          <w:p w14:paraId="72657129" w14:textId="77777777" w:rsidR="006D5FAB" w:rsidRDefault="006D5FAB" w:rsidP="006D5FAB">
            <w:pPr>
              <w:rPr>
                <w:color w:val="000000" w:themeColor="text1"/>
              </w:rPr>
            </w:pPr>
          </w:p>
          <w:p w14:paraId="70E137AD" w14:textId="77777777" w:rsidR="006D5FAB" w:rsidRPr="00BB2E14" w:rsidRDefault="006D5FAB" w:rsidP="006D5FAB">
            <w:pPr>
              <w:rPr>
                <w:color w:val="000000" w:themeColor="text1"/>
              </w:rPr>
            </w:pPr>
          </w:p>
        </w:tc>
      </w:tr>
    </w:tbl>
    <w:p w14:paraId="432D78B9" w14:textId="77777777" w:rsidR="00123C46" w:rsidRPr="00BB2E14" w:rsidRDefault="00123C46"/>
    <w:p w14:paraId="2488CE32" w14:textId="0540B3FD" w:rsidR="00E24819" w:rsidRPr="00BB2E14" w:rsidRDefault="002869A1" w:rsidP="002869A1">
      <w:pPr>
        <w:bidi/>
        <w:rPr>
          <w:b/>
          <w:bCs/>
          <w:color w:val="000000" w:themeColor="text1"/>
          <w:rtl/>
          <w:lang w:val="en-US"/>
        </w:rPr>
      </w:pPr>
      <w:r w:rsidRPr="00BB2E14">
        <w:rPr>
          <w:rFonts w:hint="cs"/>
          <w:b/>
          <w:bCs/>
          <w:color w:val="000000" w:themeColor="text1"/>
          <w:rtl/>
        </w:rPr>
        <w:t xml:space="preserve">إشعار </w:t>
      </w:r>
      <w:r w:rsidRPr="00BB2E14">
        <w:rPr>
          <w:rFonts w:hint="cs"/>
          <w:b/>
          <w:bCs/>
          <w:color w:val="000000" w:themeColor="text1"/>
          <w:rtl/>
          <w:lang w:val="en-US"/>
        </w:rPr>
        <w:t>اللائحة العامة لحماية البيانات</w:t>
      </w:r>
    </w:p>
    <w:p w14:paraId="548875FF" w14:textId="77777777" w:rsidR="00E24819" w:rsidRPr="00BB2E14" w:rsidRDefault="00E24819" w:rsidP="002869A1">
      <w:pPr>
        <w:bidi/>
        <w:rPr>
          <w:color w:val="000000" w:themeColor="text1"/>
        </w:rPr>
      </w:pPr>
    </w:p>
    <w:p w14:paraId="12239872" w14:textId="7286E1A6" w:rsidR="00E24819" w:rsidRPr="00BB2E14" w:rsidRDefault="00F061AE" w:rsidP="002869A1">
      <w:pPr>
        <w:bidi/>
        <w:rPr>
          <w:color w:val="000000" w:themeColor="text1"/>
        </w:rPr>
      </w:pPr>
      <w:r w:rsidRPr="00BB2E14">
        <w:rPr>
          <w:color w:val="000000" w:themeColor="text1"/>
          <w:rtl/>
        </w:rPr>
        <w:t xml:space="preserve">إذا كنت ترغب </w:t>
      </w:r>
      <w:r w:rsidR="002869A1" w:rsidRPr="00BB2E14">
        <w:rPr>
          <w:rFonts w:hint="cs"/>
          <w:color w:val="000000" w:themeColor="text1"/>
          <w:rtl/>
        </w:rPr>
        <w:t>منّا</w:t>
      </w:r>
      <w:r w:rsidRPr="00BB2E14">
        <w:rPr>
          <w:color w:val="000000" w:themeColor="text1"/>
          <w:rtl/>
        </w:rPr>
        <w:t xml:space="preserve"> </w:t>
      </w:r>
      <w:r w:rsidR="002869A1" w:rsidRPr="00BB2E14">
        <w:rPr>
          <w:rFonts w:hint="cs"/>
          <w:color w:val="000000" w:themeColor="text1"/>
          <w:rtl/>
        </w:rPr>
        <w:t>التواصل معك بشأن</w:t>
      </w:r>
      <w:r w:rsidRPr="00BB2E14">
        <w:rPr>
          <w:color w:val="000000" w:themeColor="text1"/>
          <w:rtl/>
        </w:rPr>
        <w:t xml:space="preserve"> كيفية دعمنا لك ولعائلتك، نطلب منك </w:t>
      </w:r>
      <w:r w:rsidR="002869A1" w:rsidRPr="00BB2E14">
        <w:rPr>
          <w:rFonts w:hint="cs"/>
          <w:color w:val="000000" w:themeColor="text1"/>
          <w:rtl/>
        </w:rPr>
        <w:t>كتابة</w:t>
      </w:r>
      <w:r w:rsidRPr="00BB2E14">
        <w:rPr>
          <w:color w:val="000000" w:themeColor="text1"/>
          <w:rtl/>
        </w:rPr>
        <w:t xml:space="preserve"> اسمك الأول وتفاصيل </w:t>
      </w:r>
      <w:r w:rsidR="002869A1" w:rsidRPr="00BB2E14">
        <w:rPr>
          <w:rFonts w:hint="cs"/>
          <w:color w:val="000000" w:themeColor="text1"/>
          <w:rtl/>
        </w:rPr>
        <w:t>التواصل</w:t>
      </w:r>
      <w:r w:rsidRPr="00BB2E14">
        <w:rPr>
          <w:color w:val="000000" w:themeColor="text1"/>
          <w:rtl/>
        </w:rPr>
        <w:t xml:space="preserve"> على الرابط أدناه. عادةً </w:t>
      </w:r>
      <w:r w:rsidR="002869A1" w:rsidRPr="00BB2E14">
        <w:rPr>
          <w:rFonts w:hint="cs"/>
          <w:color w:val="000000" w:themeColor="text1"/>
          <w:rtl/>
        </w:rPr>
        <w:t>ما نحتفظ ب</w:t>
      </w:r>
      <w:r w:rsidRPr="00BB2E14">
        <w:rPr>
          <w:color w:val="000000" w:themeColor="text1"/>
          <w:rtl/>
        </w:rPr>
        <w:t xml:space="preserve">هذه </w:t>
      </w:r>
      <w:r w:rsidR="002869A1" w:rsidRPr="00BB2E14">
        <w:rPr>
          <w:rFonts w:hint="cs"/>
          <w:color w:val="000000" w:themeColor="text1"/>
          <w:rtl/>
        </w:rPr>
        <w:t>البيانات</w:t>
      </w:r>
      <w:r w:rsidRPr="00BB2E14">
        <w:rPr>
          <w:color w:val="000000" w:themeColor="text1"/>
          <w:rtl/>
        </w:rPr>
        <w:t xml:space="preserve"> لمدة </w:t>
      </w:r>
      <w:r w:rsidR="002869A1" w:rsidRPr="00BB2E14">
        <w:rPr>
          <w:rFonts w:hint="cs"/>
          <w:color w:val="000000" w:themeColor="text1"/>
          <w:rtl/>
        </w:rPr>
        <w:t>٥</w:t>
      </w:r>
      <w:r w:rsidRPr="00BB2E14">
        <w:rPr>
          <w:color w:val="000000" w:themeColor="text1"/>
          <w:rtl/>
        </w:rPr>
        <w:t xml:space="preserve"> سنوات (أو نخبرك إذا كانت </w:t>
      </w:r>
      <w:r w:rsidR="002869A1" w:rsidRPr="00BB2E14">
        <w:rPr>
          <w:rFonts w:hint="cs"/>
          <w:color w:val="000000" w:themeColor="text1"/>
          <w:rtl/>
        </w:rPr>
        <w:t xml:space="preserve">المدة </w:t>
      </w:r>
      <w:r w:rsidRPr="00BB2E14">
        <w:rPr>
          <w:color w:val="000000" w:themeColor="text1"/>
          <w:rtl/>
        </w:rPr>
        <w:t>أطول</w:t>
      </w:r>
      <w:r w:rsidR="002869A1" w:rsidRPr="00BB2E14">
        <w:rPr>
          <w:rFonts w:hint="cs"/>
          <w:color w:val="000000" w:themeColor="text1"/>
          <w:rtl/>
        </w:rPr>
        <w:t xml:space="preserve"> من ذلك</w:t>
      </w:r>
      <w:r w:rsidRPr="00BB2E14">
        <w:rPr>
          <w:color w:val="000000" w:themeColor="text1"/>
          <w:rtl/>
        </w:rPr>
        <w:t xml:space="preserve">). إذا كنت تفضل عدم مشاركتها معنا، لا زال بإمكانك الوصول إلى الدعم بشكل مجهول من خلال خدمة الهاتف المجاني الخاصة بنا. </w:t>
      </w:r>
      <w:r w:rsidR="002869A1" w:rsidRPr="00BB2E14">
        <w:rPr>
          <w:rFonts w:hint="cs"/>
          <w:color w:val="000000" w:themeColor="text1"/>
          <w:rtl/>
        </w:rPr>
        <w:t xml:space="preserve">كل ما عليك هو </w:t>
      </w:r>
      <w:r w:rsidRPr="00BB2E14">
        <w:rPr>
          <w:color w:val="000000" w:themeColor="text1"/>
          <w:rtl/>
        </w:rPr>
        <w:t xml:space="preserve">الاتصال بنا على </w:t>
      </w:r>
      <w:r w:rsidR="002869A1" w:rsidRPr="00BB2E14">
        <w:rPr>
          <w:color w:val="000000" w:themeColor="text1"/>
        </w:rPr>
        <w:t>0800 28 22 33</w:t>
      </w:r>
      <w:r w:rsidRPr="00BB2E14">
        <w:rPr>
          <w:color w:val="000000" w:themeColor="text1"/>
          <w:rtl/>
        </w:rPr>
        <w:t xml:space="preserve"> (</w:t>
      </w:r>
      <w:r w:rsidR="002869A1" w:rsidRPr="00BB2E14">
        <w:rPr>
          <w:rFonts w:hint="cs"/>
          <w:color w:val="000000" w:themeColor="text1"/>
          <w:rtl/>
        </w:rPr>
        <w:t xml:space="preserve">طرق الدعم هذه </w:t>
      </w:r>
      <w:r w:rsidRPr="00BB2E14">
        <w:rPr>
          <w:color w:val="000000" w:themeColor="text1"/>
          <w:rtl/>
        </w:rPr>
        <w:t xml:space="preserve">متاحة باللغة الإنجليزية </w:t>
      </w:r>
      <w:r w:rsidR="002869A1" w:rsidRPr="00BB2E14">
        <w:rPr>
          <w:rFonts w:hint="cs"/>
          <w:color w:val="000000" w:themeColor="text1"/>
          <w:rtl/>
        </w:rPr>
        <w:t xml:space="preserve">فقط </w:t>
      </w:r>
      <w:r w:rsidRPr="00BB2E14">
        <w:rPr>
          <w:color w:val="000000" w:themeColor="text1"/>
          <w:rtl/>
        </w:rPr>
        <w:t xml:space="preserve">ولكننا سنحاول دائمًا توفير مترجم فوري لأي </w:t>
      </w:r>
      <w:r w:rsidR="002869A1" w:rsidRPr="00BB2E14">
        <w:rPr>
          <w:rFonts w:hint="cs"/>
          <w:color w:val="000000" w:themeColor="text1"/>
          <w:rtl/>
        </w:rPr>
        <w:t>أسرة</w:t>
      </w:r>
      <w:r w:rsidRPr="00BB2E14">
        <w:rPr>
          <w:color w:val="000000" w:themeColor="text1"/>
          <w:rtl/>
        </w:rPr>
        <w:t xml:space="preserve"> </w:t>
      </w:r>
      <w:r w:rsidR="002869A1" w:rsidRPr="00BB2E14">
        <w:rPr>
          <w:rFonts w:hint="cs"/>
          <w:color w:val="000000" w:themeColor="text1"/>
          <w:rtl/>
        </w:rPr>
        <w:t>بحاجة له).</w:t>
      </w:r>
    </w:p>
    <w:p w14:paraId="38ED185A" w14:textId="77777777" w:rsidR="00F061AE" w:rsidRPr="00BB2E14" w:rsidRDefault="00F061AE" w:rsidP="002869A1">
      <w:pPr>
        <w:bidi/>
        <w:rPr>
          <w:color w:val="000000" w:themeColor="text1"/>
        </w:rPr>
      </w:pPr>
    </w:p>
    <w:p w14:paraId="7D6B3C93" w14:textId="77777777" w:rsidR="00F061AE" w:rsidRPr="00BB2E14" w:rsidRDefault="00F061AE" w:rsidP="00E24819">
      <w:pPr>
        <w:rPr>
          <w:color w:val="000000" w:themeColor="text1"/>
          <w:lang w:val="en-US"/>
        </w:rPr>
      </w:pPr>
    </w:p>
    <w:p w14:paraId="51C34F7E" w14:textId="2FCEB09F" w:rsidR="00E24819" w:rsidRPr="00BB2E14" w:rsidRDefault="002869A1" w:rsidP="002869A1">
      <w:pPr>
        <w:bidi/>
        <w:rPr>
          <w:b/>
          <w:bCs/>
          <w:color w:val="000000" w:themeColor="text1"/>
        </w:rPr>
      </w:pPr>
      <w:r w:rsidRPr="00BB2E14">
        <w:rPr>
          <w:rFonts w:hint="cs"/>
          <w:b/>
          <w:bCs/>
          <w:color w:val="000000" w:themeColor="text1"/>
          <w:rtl/>
        </w:rPr>
        <w:t>تصريح طلب الدعم</w:t>
      </w:r>
    </w:p>
    <w:p w14:paraId="039A265D" w14:textId="77777777" w:rsidR="00E24819" w:rsidRPr="00BB2E14" w:rsidRDefault="00E24819" w:rsidP="00E24819">
      <w:pPr>
        <w:rPr>
          <w:color w:val="000000" w:themeColor="text1"/>
        </w:rPr>
      </w:pPr>
    </w:p>
    <w:p w14:paraId="70B16DB2" w14:textId="1044C59D" w:rsidR="00E24819" w:rsidRPr="00F73445" w:rsidRDefault="00F061AE" w:rsidP="002869A1">
      <w:pPr>
        <w:bidi/>
        <w:rPr>
          <w:lang w:val="en-US"/>
        </w:rPr>
      </w:pPr>
      <w:r w:rsidRPr="00BB2E14">
        <w:rPr>
          <w:rtl/>
        </w:rPr>
        <w:t xml:space="preserve">نحن </w:t>
      </w:r>
      <w:r w:rsidR="002869A1" w:rsidRPr="00BB2E14">
        <w:rPr>
          <w:rFonts w:hint="cs"/>
          <w:rtl/>
        </w:rPr>
        <w:t>ندرك</w:t>
      </w:r>
      <w:r w:rsidRPr="00BB2E14">
        <w:rPr>
          <w:rtl/>
        </w:rPr>
        <w:t xml:space="preserve"> أن الظروف والخلفيات </w:t>
      </w:r>
      <w:r w:rsidR="002869A1" w:rsidRPr="00BB2E14">
        <w:rPr>
          <w:rFonts w:hint="cs"/>
          <w:rtl/>
        </w:rPr>
        <w:t>الأسرية</w:t>
      </w:r>
      <w:r w:rsidRPr="00BB2E14">
        <w:rPr>
          <w:rtl/>
        </w:rPr>
        <w:t xml:space="preserve"> الفردية يمكن</w:t>
      </w:r>
      <w:r w:rsidR="002869A1" w:rsidRPr="00BB2E14">
        <w:rPr>
          <w:rFonts w:hint="cs"/>
          <w:rtl/>
        </w:rPr>
        <w:t>ها</w:t>
      </w:r>
      <w:r w:rsidRPr="00BB2E14">
        <w:rPr>
          <w:rtl/>
        </w:rPr>
        <w:t xml:space="preserve"> أن تؤثر على نوع الدعم الذي تحتاجه </w:t>
      </w:r>
      <w:r w:rsidR="002869A1" w:rsidRPr="00BB2E14">
        <w:rPr>
          <w:rFonts w:hint="cs"/>
          <w:rtl/>
        </w:rPr>
        <w:t>أسرتك</w:t>
      </w:r>
      <w:r w:rsidRPr="00BB2E14">
        <w:rPr>
          <w:rtl/>
        </w:rPr>
        <w:t xml:space="preserve"> والطريقة التي تود منا تقديم</w:t>
      </w:r>
      <w:r w:rsidR="002869A1" w:rsidRPr="00BB2E14">
        <w:rPr>
          <w:rFonts w:hint="cs"/>
          <w:rtl/>
        </w:rPr>
        <w:t xml:space="preserve"> الدعم</w:t>
      </w:r>
      <w:r w:rsidRPr="00BB2E14">
        <w:rPr>
          <w:rtl/>
        </w:rPr>
        <w:t xml:space="preserve"> بها. </w:t>
      </w:r>
      <w:r w:rsidR="002869A1" w:rsidRPr="00BB2E14">
        <w:rPr>
          <w:rFonts w:hint="cs"/>
          <w:rtl/>
        </w:rPr>
        <w:t>و</w:t>
      </w:r>
      <w:r w:rsidRPr="00BB2E14">
        <w:rPr>
          <w:rtl/>
        </w:rPr>
        <w:t>لفهم احتياجاتك، نود أيضًا أن نسأل</w:t>
      </w:r>
      <w:r w:rsidR="002869A1" w:rsidRPr="00BB2E14">
        <w:rPr>
          <w:rFonts w:hint="cs"/>
          <w:rtl/>
        </w:rPr>
        <w:t>ك</w:t>
      </w:r>
      <w:r w:rsidRPr="00BB2E14">
        <w:rPr>
          <w:rtl/>
        </w:rPr>
        <w:t xml:space="preserve"> عن خلفيتك الع</w:t>
      </w:r>
      <w:r w:rsidR="002869A1" w:rsidRPr="00BB2E14">
        <w:rPr>
          <w:rFonts w:hint="cs"/>
          <w:rtl/>
        </w:rPr>
        <w:t>ِ</w:t>
      </w:r>
      <w:r w:rsidRPr="00BB2E14">
        <w:rPr>
          <w:rtl/>
        </w:rPr>
        <w:t>رقية واللغة التي تفض</w:t>
      </w:r>
      <w:r w:rsidR="002869A1" w:rsidRPr="00BB2E14">
        <w:rPr>
          <w:rFonts w:hint="cs"/>
          <w:rtl/>
        </w:rPr>
        <w:t>ّ</w:t>
      </w:r>
      <w:r w:rsidRPr="00BB2E14">
        <w:rPr>
          <w:rtl/>
        </w:rPr>
        <w:t xml:space="preserve">ل التحدث بها. سنقوم بإخفاء هوية هذه المعلومات واستخدامها فقط لتطوير خدماتنا لدعمك أنت </w:t>
      </w:r>
      <w:r w:rsidR="002869A1" w:rsidRPr="00BB2E14">
        <w:rPr>
          <w:rFonts w:hint="cs"/>
          <w:rtl/>
        </w:rPr>
        <w:t>وأسرتك والأسر المشابهة لأسرتك</w:t>
      </w:r>
      <w:r w:rsidRPr="00BB2E14">
        <w:rPr>
          <w:rtl/>
        </w:rPr>
        <w:t xml:space="preserve"> بشكل أكثر فعالية. سيتم حذف أي رد </w:t>
      </w:r>
      <w:r w:rsidR="002869A1" w:rsidRPr="00BB2E14">
        <w:rPr>
          <w:rFonts w:hint="cs"/>
          <w:rtl/>
        </w:rPr>
        <w:t>تكتبه لنا</w:t>
      </w:r>
      <w:r w:rsidRPr="00BB2E14">
        <w:rPr>
          <w:rtl/>
        </w:rPr>
        <w:t xml:space="preserve"> </w:t>
      </w:r>
      <w:r w:rsidR="002869A1" w:rsidRPr="00BB2E14">
        <w:rPr>
          <w:rFonts w:hint="cs"/>
          <w:rtl/>
        </w:rPr>
        <w:t>خلال ٣٠</w:t>
      </w:r>
      <w:r w:rsidRPr="00BB2E14">
        <w:rPr>
          <w:rtl/>
        </w:rPr>
        <w:t xml:space="preserve"> يوم عمل</w:t>
      </w:r>
      <w:r w:rsidRPr="00BB2E14">
        <w:t>.</w:t>
      </w:r>
    </w:p>
    <w:sectPr w:rsidR="00E24819" w:rsidRPr="00F73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7A9D"/>
    <w:multiLevelType w:val="hybridMultilevel"/>
    <w:tmpl w:val="A9AA48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481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EF"/>
    <w:rsid w:val="00123C46"/>
    <w:rsid w:val="002869A1"/>
    <w:rsid w:val="004573FE"/>
    <w:rsid w:val="005942D1"/>
    <w:rsid w:val="006D5FAB"/>
    <w:rsid w:val="009B2984"/>
    <w:rsid w:val="00AC592B"/>
    <w:rsid w:val="00B74E3C"/>
    <w:rsid w:val="00BB2E14"/>
    <w:rsid w:val="00CC21EF"/>
    <w:rsid w:val="00E24819"/>
    <w:rsid w:val="00F061AE"/>
    <w:rsid w:val="00F73445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0CB5"/>
  <w15:chartTrackingRefBased/>
  <w15:docId w15:val="{116E8130-C019-407D-B1D0-354AD4D0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EF"/>
    <w:pPr>
      <w:spacing w:after="0" w:line="240" w:lineRule="auto"/>
    </w:pPr>
    <w:rPr>
      <w:rFonts w:ascii="Calibri" w:eastAsiaTheme="minorHAnsi" w:hAnsi="Calibri" w:cs="Calibr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CC21EF"/>
  </w:style>
  <w:style w:type="table" w:styleId="TableGrid">
    <w:name w:val="Table Grid"/>
    <w:basedOn w:val="TableNormal"/>
    <w:uiPriority w:val="39"/>
    <w:rsid w:val="00CC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81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3FE"/>
    <w:rPr>
      <w:rFonts w:ascii="Calibri" w:eastAsiaTheme="minorHAnsi" w:hAnsi="Calibri" w:cs="Calibri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3FE"/>
    <w:rPr>
      <w:rFonts w:ascii="Calibri" w:eastAsiaTheme="minorHAnsi" w:hAnsi="Calibri" w:cs="Calibri"/>
      <w:b/>
      <w:bCs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afd24cef9c0d7c921d745c4dcd0dc4b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7c51361296878e00035770275077689f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17454-7c32-4c32-9f81-c37e8980ece4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09660-BD41-4DF7-98DD-F61A90F1A04D}"/>
</file>

<file path=customXml/itemProps2.xml><?xml version="1.0" encoding="utf-8"?>
<ds:datastoreItem xmlns:ds="http://schemas.openxmlformats.org/officeDocument/2006/customXml" ds:itemID="{D97FA5EB-9787-4DEC-982A-5143C8A17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Riona Donowho</dc:creator>
  <cp:keywords/>
  <dc:description/>
  <cp:lastModifiedBy>Riona Donowho</cp:lastModifiedBy>
  <cp:revision>8</cp:revision>
  <dcterms:created xsi:type="dcterms:W3CDTF">2023-08-07T09:34:00Z</dcterms:created>
  <dcterms:modified xsi:type="dcterms:W3CDTF">2023-08-11T10:31:00Z</dcterms:modified>
</cp:coreProperties>
</file>